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0" w:rsidRDefault="00196330" w:rsidP="0019633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86000" cy="3057525"/>
            <wp:effectExtent l="19050" t="0" r="0" b="0"/>
            <wp:docPr id="1" name="Рисунок 1" descr="D:\Video\567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deo\5678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30" w:rsidRPr="00196330" w:rsidRDefault="00196330" w:rsidP="0019633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Організація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роботи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та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повноваження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батьківського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комітету</w:t>
      </w:r>
      <w:proofErr w:type="spellEnd"/>
    </w:p>
    <w:p w:rsidR="00196330" w:rsidRPr="00196330" w:rsidRDefault="00196330" w:rsidP="0019633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у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дошкільному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навчальному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закладі</w:t>
      </w:r>
      <w:proofErr w:type="spellEnd"/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          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дошкільному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закладі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діють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органи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громадського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самоврядування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батьківський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комітет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(рада) та </w:t>
      </w:r>
      <w:proofErr w:type="spellStart"/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>іклувальна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рада.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Їх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створення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повноваження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та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завдання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визначені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наказами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Міністерства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освіти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науки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України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від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02.06.2004 № 446 «Про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затвердження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примірного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положення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про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батьківські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комітети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(ради)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загальноосвітнього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навчального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закладу» та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від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05.02.2001 № 45 «Про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затвердження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положення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про </w:t>
      </w:r>
      <w:proofErr w:type="spellStart"/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>іклувальну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раду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загальноосвітнього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навчального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закладу».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Відповідно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до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цих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наказів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дошкільному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закладі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розробляються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свої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положення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про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зазначені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вище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ради</w:t>
      </w:r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. На </w:t>
      </w:r>
      <w:proofErr w:type="spellStart"/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>ідставі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цих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положень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діють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відповідні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органи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громадського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самоврядування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кожній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групі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Діяльність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батьківського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комітету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дошкільного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закладу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спрямована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більше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на участь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реалізації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прав та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обов’язків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своїх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дітей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</w:t>
      </w:r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>ід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час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їх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виховання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дошкільному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закладі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, 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діяльність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піклувальної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ради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спрямована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на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вирішення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забезпечення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належних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умов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виховання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та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утримання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дітей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у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дошкільному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навчальному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закладі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96330" w:rsidRPr="00196330" w:rsidRDefault="00196330" w:rsidP="0019633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Положення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батьківський</w:t>
      </w:r>
      <w:proofErr w:type="spellEnd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196330">
        <w:rPr>
          <w:rFonts w:ascii="Times New Roman" w:hAnsi="Times New Roman" w:cs="Times New Roman"/>
          <w:b/>
          <w:color w:val="0070C0"/>
          <w:sz w:val="28"/>
          <w:szCs w:val="28"/>
        </w:rPr>
        <w:t>комітет</w:t>
      </w:r>
      <w:proofErr w:type="spellEnd"/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96330">
        <w:rPr>
          <w:rFonts w:ascii="Times New Roman" w:hAnsi="Times New Roman" w:cs="Times New Roman"/>
          <w:color w:val="00B050"/>
          <w:sz w:val="24"/>
          <w:szCs w:val="24"/>
        </w:rPr>
        <w:t>uploads/editor/2753/98250/sitepage_26/polozhennya_pro_batk_vskiy_kom_tet.doc</w:t>
      </w:r>
    </w:p>
    <w:p w:rsidR="00196330" w:rsidRPr="00196330" w:rsidRDefault="00196330" w:rsidP="001963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Як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нараховується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розмі</w:t>
      </w:r>
      <w:proofErr w:type="gram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р</w:t>
      </w:r>
      <w:proofErr w:type="spellEnd"/>
      <w:proofErr w:type="gram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батьківської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плати за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харчування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дітей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в 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</w:rPr>
        <w:t>садочку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uploads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editor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/2753/98250/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sitepage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 xml:space="preserve">_28 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yak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narahovu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tsya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rozm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r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batk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vsko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plati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za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harchuvannya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d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tey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u</w:t>
      </w:r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doshk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lnomu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</w:t>
      </w:r>
      <w:proofErr w:type="spellStart"/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zuklad</w:t>
      </w:r>
      <w:proofErr w:type="spellEnd"/>
      <w:r w:rsidRPr="00196330">
        <w:rPr>
          <w:rFonts w:ascii="Times New Roman" w:hAnsi="Times New Roman" w:cs="Times New Roman"/>
          <w:color w:val="00B050"/>
          <w:sz w:val="24"/>
          <w:szCs w:val="24"/>
        </w:rPr>
        <w:t>_.</w:t>
      </w:r>
      <w:r w:rsidRPr="00196330">
        <w:rPr>
          <w:rFonts w:ascii="Times New Roman" w:hAnsi="Times New Roman" w:cs="Times New Roman"/>
          <w:color w:val="00B050"/>
          <w:sz w:val="24"/>
          <w:szCs w:val="24"/>
          <w:lang w:val="en-US"/>
        </w:rPr>
        <w:t>doc</w:t>
      </w: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  <w:r w:rsidRPr="0019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  <w:r w:rsidRPr="0019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</w:p>
    <w:p w:rsidR="00196330" w:rsidRPr="00196330" w:rsidRDefault="00196330" w:rsidP="00196330">
      <w:pPr>
        <w:rPr>
          <w:rFonts w:ascii="Times New Roman" w:hAnsi="Times New Roman" w:cs="Times New Roman"/>
          <w:sz w:val="24"/>
          <w:szCs w:val="24"/>
        </w:rPr>
      </w:pPr>
      <w:r w:rsidRPr="00196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A3D" w:rsidRPr="00196330" w:rsidRDefault="00964A3D">
      <w:pPr>
        <w:rPr>
          <w:rFonts w:ascii="Times New Roman" w:hAnsi="Times New Roman" w:cs="Times New Roman"/>
          <w:sz w:val="24"/>
          <w:szCs w:val="24"/>
        </w:rPr>
      </w:pPr>
    </w:p>
    <w:sectPr w:rsidR="00964A3D" w:rsidRPr="00196330" w:rsidSect="0096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30"/>
    <w:rsid w:val="00196330"/>
    <w:rsid w:val="0096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CF83-B04C-443A-8F79-AA8F592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2011-12-11T08:37:00Z</dcterms:created>
  <dcterms:modified xsi:type="dcterms:W3CDTF">2011-12-11T08:44:00Z</dcterms:modified>
</cp:coreProperties>
</file>